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662230">
      <w:pPr>
        <w:tabs>
          <w:tab w:val="left" w:pos="0"/>
          <w:tab w:val="left" w:pos="567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C63F3B" w:rsidRPr="00C63F3B" w:rsidRDefault="00C63F3B" w:rsidP="00C63F3B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C63F3B">
        <w:t xml:space="preserve">На основании пункта </w:t>
      </w:r>
      <w:r w:rsidR="00C82006">
        <w:t>10</w:t>
      </w:r>
      <w:r w:rsidRPr="00C63F3B">
        <w:t xml:space="preserve"> плана работы Ревизионной комиссии Татарского района на 201</w:t>
      </w:r>
      <w:r w:rsidR="00001337">
        <w:t>9</w:t>
      </w:r>
      <w:r w:rsidRPr="00C63F3B">
        <w:t xml:space="preserve"> год и уведомления о проведении контрольно/экспертно-аналитического мероприятия от </w:t>
      </w:r>
      <w:r w:rsidR="00001337">
        <w:t>2</w:t>
      </w:r>
      <w:r w:rsidR="00C82006">
        <w:t>7</w:t>
      </w:r>
      <w:r w:rsidRPr="00C63F3B">
        <w:t xml:space="preserve">  </w:t>
      </w:r>
      <w:r w:rsidR="00C82006">
        <w:t>сентября</w:t>
      </w:r>
      <w:r w:rsidRPr="00C63F3B">
        <w:t xml:space="preserve"> 201</w:t>
      </w:r>
      <w:r w:rsidR="00001337">
        <w:t>9</w:t>
      </w:r>
      <w:r w:rsidRPr="00C63F3B">
        <w:t xml:space="preserve"> года № 0</w:t>
      </w:r>
      <w:r w:rsidR="00C82006">
        <w:t>6</w:t>
      </w:r>
      <w:r w:rsidRPr="00C63F3B">
        <w:t xml:space="preserve"> проведена проверка законности результативности (эффективности и экономичности) использования средств местного бюджета в администрации </w:t>
      </w:r>
      <w:proofErr w:type="spellStart"/>
      <w:r w:rsidR="00C82006">
        <w:t>Николаевског</w:t>
      </w:r>
      <w:r w:rsidR="00C82006">
        <w:t>о</w:t>
      </w:r>
      <w:r w:rsidRPr="00C63F3B">
        <w:t>сельсовета</w:t>
      </w:r>
      <w:proofErr w:type="spellEnd"/>
      <w:r w:rsidRPr="00C63F3B">
        <w:t xml:space="preserve"> Татарского района Новосибирской области в 201</w:t>
      </w:r>
      <w:r w:rsidR="00001337">
        <w:t>8</w:t>
      </w:r>
      <w:r w:rsidRPr="00C63F3B">
        <w:t xml:space="preserve"> году.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 w:rsidRPr="002529A2">
        <w:t xml:space="preserve"> 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BD1677" w:rsidRDefault="00BD1677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C82006" w:rsidRPr="00C82006" w:rsidRDefault="00C82006" w:rsidP="002529A2">
      <w:pPr>
        <w:tabs>
          <w:tab w:val="left" w:pos="0"/>
          <w:tab w:val="left" w:pos="540"/>
        </w:tabs>
        <w:jc w:val="both"/>
      </w:pPr>
      <w:r w:rsidRPr="00C82006">
        <w:t xml:space="preserve">инспектор </w:t>
      </w:r>
      <w:proofErr w:type="spellStart"/>
      <w:r w:rsidRPr="00C82006">
        <w:t>Гермаш</w:t>
      </w:r>
      <w:proofErr w:type="spellEnd"/>
      <w:r w:rsidRPr="00C82006">
        <w:t xml:space="preserve"> Лилия Васильевна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001337">
        <w:t>8</w:t>
      </w:r>
      <w:r w:rsidR="002529A2" w:rsidRPr="002529A2">
        <w:t xml:space="preserve"> по 31.12.201</w:t>
      </w:r>
      <w:r w:rsidR="00001337">
        <w:t>8</w:t>
      </w:r>
      <w:r w:rsidR="002529A2" w:rsidRPr="002529A2">
        <w:t xml:space="preserve"> год.</w:t>
      </w:r>
    </w:p>
    <w:p w:rsidR="00C82006" w:rsidRPr="00C82006" w:rsidRDefault="00C63F3B" w:rsidP="00C82006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   </w:t>
      </w:r>
      <w:proofErr w:type="gramStart"/>
      <w:r w:rsidR="00C82006" w:rsidRPr="00C82006">
        <w:t>В проверяемом периоде ответственным за финансово-хозяйственную де</w:t>
      </w:r>
      <w:r w:rsidR="00C82006" w:rsidRPr="00C82006">
        <w:t>я</w:t>
      </w:r>
      <w:r w:rsidR="00C82006" w:rsidRPr="00C82006">
        <w:t>тельность являлся Глава Николаевского сельсовета – Прокопенко Ольга Семеновна (решение третьей сессии С</w:t>
      </w:r>
      <w:r w:rsidR="00C82006" w:rsidRPr="00C82006">
        <w:t>о</w:t>
      </w:r>
      <w:r w:rsidR="00C82006" w:rsidRPr="00C82006">
        <w:t>вета депутатов Николаевского сельсовета Т</w:t>
      </w:r>
      <w:r w:rsidR="00C82006" w:rsidRPr="00C82006">
        <w:t>а</w:t>
      </w:r>
      <w:r w:rsidR="00C82006" w:rsidRPr="00C82006">
        <w:t>тарского района пятого созыва от 14.12.2015 г. № 18 «Об избрании Главы Николаевского сельсовета Татарского района Новосибирской обла</w:t>
      </w:r>
      <w:r w:rsidR="00C82006" w:rsidRPr="00C82006">
        <w:t>с</w:t>
      </w:r>
      <w:r w:rsidR="00C82006" w:rsidRPr="00C82006">
        <w:t>ти», распоряжение от 15.12.2015 г. № 33 «О вступлении в должность Главы Николаевского сельс</w:t>
      </w:r>
      <w:r w:rsidR="00C82006" w:rsidRPr="00C82006">
        <w:t>о</w:t>
      </w:r>
      <w:r w:rsidR="00C82006" w:rsidRPr="00C82006">
        <w:t xml:space="preserve">вета Татарского района Новосибирской области»). </w:t>
      </w:r>
      <w:proofErr w:type="gramEnd"/>
    </w:p>
    <w:p w:rsidR="00C82006" w:rsidRPr="00C82006" w:rsidRDefault="00C82006" w:rsidP="00C82006">
      <w:pPr>
        <w:tabs>
          <w:tab w:val="left" w:pos="0"/>
          <w:tab w:val="left" w:pos="540"/>
        </w:tabs>
        <w:jc w:val="both"/>
      </w:pPr>
      <w:r w:rsidRPr="00C82006">
        <w:t xml:space="preserve">        Согласно договорам на бухгалтерское обслуживание функции по вед</w:t>
      </w:r>
      <w:r w:rsidRPr="00C82006">
        <w:t>е</w:t>
      </w:r>
      <w:r w:rsidRPr="00C82006">
        <w:t xml:space="preserve">нию бухгалтерского учёта переданы </w:t>
      </w:r>
      <w:proofErr w:type="spellStart"/>
      <w:r w:rsidRPr="00C82006">
        <w:t>Придущенко</w:t>
      </w:r>
      <w:proofErr w:type="spellEnd"/>
      <w:r w:rsidRPr="00C82006">
        <w:t xml:space="preserve"> Елене Викторовне (№ 1 от 09.01.2018 г., № 2 от 01.04.2018 г., № 3 от 01.07.2018 г., № 4 от 01.10.2018  г.).</w:t>
      </w:r>
    </w:p>
    <w:p w:rsidR="00B017E7" w:rsidRPr="004977DB" w:rsidRDefault="00FF112C" w:rsidP="00C8200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516C19">
        <w:t xml:space="preserve"> </w:t>
      </w:r>
      <w:r w:rsidR="00C82006" w:rsidRPr="00425845">
        <w:t>Порядка составления, утверждения и в</w:t>
      </w:r>
      <w:r w:rsidR="00C82006" w:rsidRPr="00425845">
        <w:t>е</w:t>
      </w:r>
      <w:r w:rsidR="00C82006" w:rsidRPr="00425845">
        <w:t>дения бюджетных смет муниципальных казённых учреждений Николаевского сельсовета Т</w:t>
      </w:r>
      <w:r w:rsidR="00C82006" w:rsidRPr="00425845">
        <w:t>а</w:t>
      </w:r>
      <w:r w:rsidR="00C82006" w:rsidRPr="00425845">
        <w:t>тарского района Новосибирской области</w:t>
      </w:r>
      <w:r w:rsidR="00C82006">
        <w:t xml:space="preserve">, ведения </w:t>
      </w:r>
      <w:r w:rsidR="00001337">
        <w:t>бухгалтерского учёта</w:t>
      </w:r>
      <w:r w:rsidR="00C82006">
        <w:t>, регистров бухгалте</w:t>
      </w:r>
      <w:r w:rsidR="00C82006">
        <w:t>р</w:t>
      </w:r>
      <w:r w:rsidR="00C82006">
        <w:t>ского учета, искажения бухгалтерской отчетности, трудового законодательства</w:t>
      </w:r>
      <w:r w:rsidR="0015792A">
        <w:t>, начисления и выплаты заработной платы, проведения годовой инвентаризации.</w:t>
      </w:r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>о</w:t>
      </w:r>
      <w:r w:rsidR="00A70B29">
        <w:t xml:space="preserve">ставлен акт. </w:t>
      </w:r>
      <w:r w:rsidR="0015792A">
        <w:t>Г</w:t>
      </w:r>
      <w:r w:rsidR="00E9562C">
        <w:t>лав</w:t>
      </w:r>
      <w:r w:rsidR="0015792A">
        <w:t>е</w:t>
      </w:r>
      <w:r w:rsidR="00E9562C">
        <w:t xml:space="preserve"> </w:t>
      </w:r>
      <w:r w:rsidR="0015792A">
        <w:t>Николаевского</w:t>
      </w:r>
      <w:r w:rsidR="00973EB5">
        <w:t xml:space="preserve"> </w:t>
      </w:r>
      <w:r w:rsidR="00662230">
        <w:t>сельсовета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proofErr w:type="gramStart"/>
      <w:r w:rsidR="00B017E7" w:rsidRPr="004069F6">
        <w:t xml:space="preserve">председателя Совета депутатов </w:t>
      </w:r>
      <w:r w:rsidR="0015792A">
        <w:t>Николаевского</w:t>
      </w:r>
      <w:r w:rsidR="00BD1677" w:rsidRPr="004069F6">
        <w:t xml:space="preserve"> </w:t>
      </w:r>
      <w:r w:rsidR="007F2052" w:rsidRPr="004069F6">
        <w:t xml:space="preserve">сельсовета </w:t>
      </w:r>
      <w:r w:rsidR="00B017E7" w:rsidRPr="004069F6">
        <w:t>Татарского района</w:t>
      </w:r>
      <w:proofErr w:type="gramEnd"/>
      <w:r w:rsidR="00B017E7" w:rsidRPr="004069F6">
        <w:t xml:space="preserve"> направлен отчет о проведе</w:t>
      </w:r>
      <w:r w:rsidR="007F2052" w:rsidRPr="004069F6">
        <w:t>нном контрольном м</w:t>
      </w:r>
      <w:r w:rsidR="007F2052" w:rsidRPr="004069F6">
        <w:t>е</w:t>
      </w:r>
      <w:r w:rsidR="007F2052" w:rsidRPr="004069F6">
        <w:t xml:space="preserve">роприятии. </w:t>
      </w:r>
      <w:r w:rsidR="00BD1677" w:rsidRPr="004069F6">
        <w:t>Акт напрален  в Татарскую межрайонную прокурат</w:t>
      </w:r>
      <w:r w:rsidR="00BD1677" w:rsidRPr="004069F6">
        <w:t>у</w:t>
      </w:r>
      <w:r w:rsidR="00BD1677" w:rsidRPr="004069F6">
        <w:t>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30</cp:revision>
  <dcterms:created xsi:type="dcterms:W3CDTF">2017-01-19T07:54:00Z</dcterms:created>
  <dcterms:modified xsi:type="dcterms:W3CDTF">2020-11-06T02:25:00Z</dcterms:modified>
</cp:coreProperties>
</file>